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44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63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141"/>
                    <w:gridCol w:w="222"/>
                  </w:tblGrid>
                  <w:tr w:rsidR="00121E80">
                    <w:trPr>
                      <w:trHeight w:val="1365"/>
                    </w:trPr>
                    <w:tc>
                      <w:tcPr>
                        <w:tcW w:w="5088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05"/>
                          <w:gridCol w:w="4855"/>
                        </w:tblGrid>
                        <w:tr w:rsidR="00957D54" w:rsidTr="00957D54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p w:rsidR="00957D54" w:rsidRDefault="00957D54" w:rsidP="00957D54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bookmarkStart w:id="0" w:name="_GoBack"/>
                        <w:bookmarkEnd w:id="0"/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 xml:space="preserve">О 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ПРОВЕДЕНИИ ОТКРЫТОГО ЗАПРОСА ПРЕДЛОЖЕНИЙ</w:t>
                        </w:r>
                      </w:p>
                      <w:p w:rsidR="00083566" w:rsidRPr="00083566" w:rsidRDefault="00E0144B" w:rsidP="00083566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на п</w:t>
                        </w:r>
                        <w:r w:rsidRPr="0008356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оставк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у</w:t>
                        </w:r>
                        <w:r w:rsidRPr="0008356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 </w:t>
                        </w:r>
                        <w:r w:rsidR="00083566" w:rsidRPr="0008356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системы имплантатов </w:t>
                        </w:r>
                        <w:proofErr w:type="spellStart"/>
                        <w:r w:rsidR="00083566" w:rsidRPr="0008356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BioHorizons</w:t>
                        </w:r>
                        <w:proofErr w:type="spellEnd"/>
                        <w:r w:rsidR="00083566" w:rsidRPr="0008356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 (США)</w:t>
                        </w:r>
                      </w:p>
                      <w:p w:rsidR="00957D54" w:rsidRDefault="00083566" w:rsidP="00BD55B7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 w:rsidRPr="0008356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для нужд </w:t>
                        </w:r>
                        <w:r w:rsidR="00E0144B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стоматологического отделения </w:t>
                        </w:r>
                        <w:r w:rsidRPr="00083566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ООО «Медсервис»</w:t>
                        </w: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C939FC" w:rsidRDefault="00C939FC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i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Документация разработана:</w:t>
                        </w:r>
                      </w:p>
                      <w:p w:rsidR="00957D54" w:rsidRDefault="00957D54" w:rsidP="0006519B">
                        <w:r>
                          <w:t>специалистом ОМТО</w:t>
                        </w:r>
                      </w:p>
                      <w:p w:rsidR="00957D54" w:rsidRDefault="007F44DC" w:rsidP="0006519B">
                        <w:r>
                          <w:t>Барановой А.А</w:t>
                        </w:r>
                        <w:r w:rsidR="00957D54">
                          <w:t>. __________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2014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536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E0144B" w:rsidRPr="00BD55B7" w:rsidRDefault="006842B9" w:rsidP="00E0144B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E0144B" w:rsidRPr="00BD55B7">
        <w:rPr>
          <w:i/>
          <w:sz w:val="28"/>
          <w:szCs w:val="28"/>
        </w:rPr>
        <w:t xml:space="preserve">на поставку системы имплантатов </w:t>
      </w:r>
      <w:proofErr w:type="spellStart"/>
      <w:r w:rsidR="00E0144B" w:rsidRPr="00BD55B7">
        <w:rPr>
          <w:i/>
          <w:sz w:val="28"/>
          <w:szCs w:val="28"/>
        </w:rPr>
        <w:t>BioHorizons</w:t>
      </w:r>
      <w:proofErr w:type="spellEnd"/>
      <w:r w:rsidR="00E0144B" w:rsidRPr="00BD55B7">
        <w:rPr>
          <w:i/>
          <w:sz w:val="28"/>
          <w:szCs w:val="28"/>
        </w:rPr>
        <w:t xml:space="preserve"> (США)</w:t>
      </w:r>
      <w:r w:rsidR="00E0144B">
        <w:rPr>
          <w:i/>
          <w:sz w:val="28"/>
          <w:szCs w:val="28"/>
        </w:rPr>
        <w:t xml:space="preserve"> </w:t>
      </w:r>
      <w:r w:rsidR="00E0144B" w:rsidRPr="00BD55B7">
        <w:rPr>
          <w:i/>
          <w:sz w:val="28"/>
          <w:szCs w:val="28"/>
        </w:rPr>
        <w:t>для нужд стоматологического отделения ООО «Медсервис»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E0EA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2E0EA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2E0EA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</w:t>
      </w:r>
      <w:r w:rsidRPr="00E7287A">
        <w:rPr>
          <w:sz w:val="28"/>
          <w:szCs w:val="28"/>
        </w:rPr>
        <w:lastRenderedPageBreak/>
        <w:t>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</w:t>
      </w:r>
      <w:r w:rsidRPr="00AE3A9B">
        <w:rPr>
          <w:sz w:val="28"/>
          <w:szCs w:val="28"/>
        </w:rPr>
        <w:lastRenderedPageBreak/>
        <w:t xml:space="preserve">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</w:t>
      </w:r>
      <w:r>
        <w:rPr>
          <w:sz w:val="28"/>
          <w:szCs w:val="28"/>
        </w:rPr>
        <w:lastRenderedPageBreak/>
        <w:t xml:space="preserve">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3268C504" wp14:editId="785AEF3C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 xml:space="preserve">им предложенной ценой договора (стоимостью </w:t>
      </w:r>
      <w:r w:rsidR="00D46860">
        <w:rPr>
          <w:sz w:val="28"/>
          <w:szCs w:val="28"/>
        </w:rPr>
        <w:t>товара</w:t>
      </w:r>
      <w:r>
        <w:rPr>
          <w:sz w:val="28"/>
          <w:szCs w:val="28"/>
        </w:rPr>
        <w:t xml:space="preserve"> по каждому Лоту).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lastRenderedPageBreak/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944AA4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 </w:t>
      </w:r>
      <w:r w:rsidR="00E0144B" w:rsidRPr="00BD55B7">
        <w:rPr>
          <w:sz w:val="28"/>
          <w:szCs w:val="28"/>
        </w:rPr>
        <w:t xml:space="preserve">на поставку системы имплантатов </w:t>
      </w:r>
      <w:proofErr w:type="spellStart"/>
      <w:r w:rsidR="00E0144B" w:rsidRPr="00BD55B7">
        <w:rPr>
          <w:sz w:val="28"/>
          <w:szCs w:val="28"/>
        </w:rPr>
        <w:t>BioHorizons</w:t>
      </w:r>
      <w:proofErr w:type="spellEnd"/>
      <w:r w:rsidR="00E0144B" w:rsidRPr="00BD55B7">
        <w:rPr>
          <w:sz w:val="28"/>
          <w:szCs w:val="28"/>
        </w:rPr>
        <w:t xml:space="preserve"> (США)</w:t>
      </w:r>
      <w:r w:rsidR="00E0144B">
        <w:rPr>
          <w:sz w:val="28"/>
          <w:szCs w:val="28"/>
        </w:rPr>
        <w:t xml:space="preserve"> </w:t>
      </w:r>
      <w:r w:rsidR="00E0144B" w:rsidRPr="00BD55B7">
        <w:rPr>
          <w:sz w:val="28"/>
          <w:szCs w:val="28"/>
        </w:rPr>
        <w:t>для нужд стоматологического отделения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E0144B" w:rsidRPr="00083566" w:rsidRDefault="00E0144B" w:rsidP="00E014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на п</w:t>
      </w:r>
      <w:r w:rsidRPr="00083566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083566">
        <w:rPr>
          <w:b/>
          <w:sz w:val="28"/>
          <w:szCs w:val="28"/>
          <w:lang w:eastAsia="ar-SA"/>
        </w:rPr>
        <w:t xml:space="preserve"> системы имплантатов </w:t>
      </w:r>
      <w:proofErr w:type="spellStart"/>
      <w:r w:rsidRPr="00083566">
        <w:rPr>
          <w:b/>
          <w:sz w:val="28"/>
          <w:szCs w:val="28"/>
          <w:lang w:eastAsia="ar-SA"/>
        </w:rPr>
        <w:t>BioHorizons</w:t>
      </w:r>
      <w:proofErr w:type="spellEnd"/>
      <w:r w:rsidRPr="00083566">
        <w:rPr>
          <w:b/>
          <w:sz w:val="28"/>
          <w:szCs w:val="28"/>
          <w:lang w:eastAsia="ar-SA"/>
        </w:rPr>
        <w:t xml:space="preserve"> (США)</w:t>
      </w:r>
    </w:p>
    <w:p w:rsidR="00E0144B" w:rsidRDefault="00E0144B" w:rsidP="00E0144B">
      <w:pPr>
        <w:jc w:val="center"/>
        <w:rPr>
          <w:b/>
          <w:sz w:val="28"/>
          <w:szCs w:val="28"/>
          <w:lang w:eastAsia="en-US"/>
        </w:rPr>
      </w:pPr>
      <w:r w:rsidRPr="00083566">
        <w:rPr>
          <w:b/>
          <w:sz w:val="28"/>
          <w:szCs w:val="28"/>
          <w:lang w:eastAsia="ar-SA"/>
        </w:rPr>
        <w:t xml:space="preserve">для нужд </w:t>
      </w:r>
      <w:r>
        <w:rPr>
          <w:b/>
          <w:sz w:val="28"/>
          <w:szCs w:val="28"/>
          <w:lang w:eastAsia="ar-SA"/>
        </w:rPr>
        <w:t xml:space="preserve">стоматологического отделения </w:t>
      </w:r>
      <w:r w:rsidRPr="00083566">
        <w:rPr>
          <w:b/>
          <w:sz w:val="28"/>
          <w:szCs w:val="28"/>
          <w:lang w:eastAsia="ar-SA"/>
        </w:rPr>
        <w:t>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E0144B" w:rsidRPr="00083566" w:rsidRDefault="00E0144B" w:rsidP="00E014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на п</w:t>
      </w:r>
      <w:r w:rsidRPr="00083566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083566">
        <w:rPr>
          <w:b/>
          <w:sz w:val="28"/>
          <w:szCs w:val="28"/>
          <w:lang w:eastAsia="ar-SA"/>
        </w:rPr>
        <w:t xml:space="preserve"> системы имплантатов </w:t>
      </w:r>
      <w:proofErr w:type="spellStart"/>
      <w:r w:rsidRPr="00083566">
        <w:rPr>
          <w:b/>
          <w:sz w:val="28"/>
          <w:szCs w:val="28"/>
          <w:lang w:eastAsia="ar-SA"/>
        </w:rPr>
        <w:t>BioHorizons</w:t>
      </w:r>
      <w:proofErr w:type="spellEnd"/>
      <w:r w:rsidRPr="00083566">
        <w:rPr>
          <w:b/>
          <w:sz w:val="28"/>
          <w:szCs w:val="28"/>
          <w:lang w:eastAsia="ar-SA"/>
        </w:rPr>
        <w:t xml:space="preserve"> (США)</w:t>
      </w:r>
    </w:p>
    <w:p w:rsidR="00E0144B" w:rsidRDefault="00E0144B" w:rsidP="00E0144B">
      <w:pPr>
        <w:jc w:val="center"/>
        <w:rPr>
          <w:b/>
          <w:sz w:val="28"/>
          <w:szCs w:val="28"/>
          <w:lang w:eastAsia="en-US"/>
        </w:rPr>
      </w:pPr>
      <w:r w:rsidRPr="00083566">
        <w:rPr>
          <w:b/>
          <w:sz w:val="28"/>
          <w:szCs w:val="28"/>
          <w:lang w:eastAsia="ar-SA"/>
        </w:rPr>
        <w:t xml:space="preserve">для нужд </w:t>
      </w:r>
      <w:r>
        <w:rPr>
          <w:b/>
          <w:sz w:val="28"/>
          <w:szCs w:val="28"/>
          <w:lang w:eastAsia="ar-SA"/>
        </w:rPr>
        <w:t xml:space="preserve">стоматологического отделения </w:t>
      </w:r>
      <w:r w:rsidRPr="00083566">
        <w:rPr>
          <w:b/>
          <w:sz w:val="28"/>
          <w:szCs w:val="28"/>
          <w:lang w:eastAsia="ar-SA"/>
        </w:rPr>
        <w:t>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№ </w:t>
            </w:r>
            <w:proofErr w:type="gramStart"/>
            <w:r w:rsidRPr="00123503">
              <w:rPr>
                <w:b/>
                <w:bCs/>
                <w:i/>
              </w:rPr>
              <w:t>п</w:t>
            </w:r>
            <w:proofErr w:type="gramEnd"/>
            <w:r w:rsidRPr="00123503">
              <w:rPr>
                <w:b/>
                <w:bCs/>
                <w:i/>
              </w:rPr>
              <w:t>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E0144B" w:rsidRPr="00083566" w:rsidRDefault="00E0144B" w:rsidP="00E014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на п</w:t>
      </w:r>
      <w:r w:rsidRPr="00083566">
        <w:rPr>
          <w:b/>
          <w:sz w:val="28"/>
          <w:szCs w:val="28"/>
          <w:lang w:eastAsia="ar-SA"/>
        </w:rPr>
        <w:t>оставк</w:t>
      </w:r>
      <w:r>
        <w:rPr>
          <w:b/>
          <w:sz w:val="28"/>
          <w:szCs w:val="28"/>
          <w:lang w:eastAsia="ar-SA"/>
        </w:rPr>
        <w:t>у</w:t>
      </w:r>
      <w:r w:rsidRPr="00083566">
        <w:rPr>
          <w:b/>
          <w:sz w:val="28"/>
          <w:szCs w:val="28"/>
          <w:lang w:eastAsia="ar-SA"/>
        </w:rPr>
        <w:t xml:space="preserve"> системы имплантатов </w:t>
      </w:r>
      <w:proofErr w:type="spellStart"/>
      <w:r w:rsidRPr="00083566">
        <w:rPr>
          <w:b/>
          <w:sz w:val="28"/>
          <w:szCs w:val="28"/>
          <w:lang w:eastAsia="ar-SA"/>
        </w:rPr>
        <w:t>BioHorizons</w:t>
      </w:r>
      <w:proofErr w:type="spellEnd"/>
      <w:r w:rsidRPr="00083566">
        <w:rPr>
          <w:b/>
          <w:sz w:val="28"/>
          <w:szCs w:val="28"/>
          <w:lang w:eastAsia="ar-SA"/>
        </w:rPr>
        <w:t xml:space="preserve"> (США)</w:t>
      </w:r>
    </w:p>
    <w:p w:rsidR="00E0144B" w:rsidRDefault="00E0144B" w:rsidP="00E0144B">
      <w:pPr>
        <w:jc w:val="center"/>
        <w:rPr>
          <w:b/>
          <w:sz w:val="28"/>
          <w:szCs w:val="28"/>
          <w:lang w:eastAsia="en-US"/>
        </w:rPr>
      </w:pPr>
      <w:r w:rsidRPr="00083566">
        <w:rPr>
          <w:b/>
          <w:sz w:val="28"/>
          <w:szCs w:val="28"/>
          <w:lang w:eastAsia="ar-SA"/>
        </w:rPr>
        <w:t xml:space="preserve">для нужд </w:t>
      </w:r>
      <w:r>
        <w:rPr>
          <w:b/>
          <w:sz w:val="28"/>
          <w:szCs w:val="28"/>
          <w:lang w:eastAsia="ar-SA"/>
        </w:rPr>
        <w:t xml:space="preserve">стоматологического отделения </w:t>
      </w:r>
      <w:r w:rsidRPr="00083566">
        <w:rPr>
          <w:b/>
          <w:sz w:val="28"/>
          <w:szCs w:val="28"/>
          <w:lang w:eastAsia="ar-SA"/>
        </w:rPr>
        <w:t>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E93" w:rsidRDefault="00A82E93" w:rsidP="00DB3A07">
      <w:r>
        <w:separator/>
      </w:r>
    </w:p>
  </w:endnote>
  <w:endnote w:type="continuationSeparator" w:id="0">
    <w:p w:rsidR="00A82E93" w:rsidRDefault="00A82E93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Default="00E0144B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0144B" w:rsidRDefault="00E0144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Pr="003054DB" w:rsidRDefault="00E0144B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832005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Default="00E0144B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Pr="00862E3A" w:rsidRDefault="00E0144B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832005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Pr="003C2826" w:rsidRDefault="00E0144B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832005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E0144B" w:rsidRDefault="00E0144B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Pr="002956DE" w:rsidRDefault="00E0144B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832005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Pr="006F6C99" w:rsidRDefault="00E0144B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832005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E93" w:rsidRDefault="00A82E93" w:rsidP="00DB3A07">
      <w:r>
        <w:separator/>
      </w:r>
    </w:p>
  </w:footnote>
  <w:footnote w:type="continuationSeparator" w:id="0">
    <w:p w:rsidR="00A82E93" w:rsidRDefault="00A82E93" w:rsidP="00DB3A07">
      <w:r>
        <w:continuationSeparator/>
      </w:r>
    </w:p>
  </w:footnote>
  <w:footnote w:id="1">
    <w:p w:rsidR="00E0144B" w:rsidRDefault="00E0144B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E0144B" w:rsidRPr="00990F18" w:rsidRDefault="00E0144B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E0144B" w:rsidRDefault="00E0144B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E0144B" w:rsidRPr="00F32259" w:rsidRDefault="00E0144B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E0144B" w:rsidRPr="00F32259" w:rsidRDefault="00E0144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E0144B" w:rsidRPr="00F32259" w:rsidRDefault="00E0144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E0144B" w:rsidRDefault="00E0144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E0144B" w:rsidRPr="00F32259" w:rsidRDefault="00E0144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E0144B" w:rsidRPr="00F32259" w:rsidRDefault="00E0144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E0144B" w:rsidRPr="00F32259" w:rsidRDefault="00E0144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E0144B" w:rsidRPr="00F32259" w:rsidRDefault="00E0144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E0144B" w:rsidRDefault="00E0144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E0144B" w:rsidRPr="00372FF8" w:rsidRDefault="00E0144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E0144B" w:rsidRPr="00F32259" w:rsidRDefault="00E0144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E0144B" w:rsidRDefault="00E0144B" w:rsidP="00DB3A07">
      <w:pPr>
        <w:pStyle w:val="Style1"/>
        <w:widowControl/>
        <w:spacing w:line="240" w:lineRule="auto"/>
        <w:ind w:firstLine="696"/>
      </w:pPr>
    </w:p>
  </w:footnote>
  <w:footnote w:id="5">
    <w:p w:rsidR="00E0144B" w:rsidRPr="002533DD" w:rsidRDefault="00E0144B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Pr="00115596" w:rsidRDefault="00E0144B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Default="00E0144B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E0144B" w:rsidRPr="008034BB" w:rsidRDefault="00E0144B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44B" w:rsidRPr="00655220" w:rsidRDefault="00E0144B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3566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1E80"/>
    <w:rsid w:val="001221A5"/>
    <w:rsid w:val="00123503"/>
    <w:rsid w:val="001421C1"/>
    <w:rsid w:val="00152B11"/>
    <w:rsid w:val="001539C3"/>
    <w:rsid w:val="00154F98"/>
    <w:rsid w:val="0015532F"/>
    <w:rsid w:val="001619D4"/>
    <w:rsid w:val="001804E6"/>
    <w:rsid w:val="00184FA6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82FC0"/>
    <w:rsid w:val="00292BFB"/>
    <w:rsid w:val="00293F44"/>
    <w:rsid w:val="00294656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5D2F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44DC"/>
    <w:rsid w:val="007F6A36"/>
    <w:rsid w:val="00832005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2E93"/>
    <w:rsid w:val="00A83C82"/>
    <w:rsid w:val="00A86CEE"/>
    <w:rsid w:val="00A92304"/>
    <w:rsid w:val="00AA5CF8"/>
    <w:rsid w:val="00AA6AEA"/>
    <w:rsid w:val="00AA7F67"/>
    <w:rsid w:val="00AB132F"/>
    <w:rsid w:val="00AD7853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7A8"/>
    <w:rsid w:val="00B35ED0"/>
    <w:rsid w:val="00B40560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D55B7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15C3"/>
    <w:rsid w:val="00C632EC"/>
    <w:rsid w:val="00C632FB"/>
    <w:rsid w:val="00C64CAA"/>
    <w:rsid w:val="00C67140"/>
    <w:rsid w:val="00C75BF8"/>
    <w:rsid w:val="00C75F2E"/>
    <w:rsid w:val="00C774B4"/>
    <w:rsid w:val="00C82659"/>
    <w:rsid w:val="00C83799"/>
    <w:rsid w:val="00C87450"/>
    <w:rsid w:val="00C939FC"/>
    <w:rsid w:val="00CA4295"/>
    <w:rsid w:val="00CC6CA9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B3305"/>
    <w:rsid w:val="00DB3A07"/>
    <w:rsid w:val="00DC5047"/>
    <w:rsid w:val="00DC655D"/>
    <w:rsid w:val="00DC7FBE"/>
    <w:rsid w:val="00DD0D20"/>
    <w:rsid w:val="00DE075A"/>
    <w:rsid w:val="00DE3AF1"/>
    <w:rsid w:val="00DF17FE"/>
    <w:rsid w:val="00DF544A"/>
    <w:rsid w:val="00DF653A"/>
    <w:rsid w:val="00DF78AC"/>
    <w:rsid w:val="00E0144B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F799E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0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0906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7553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65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A187-0F32-49DC-8643-43846ABB1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28</Pages>
  <Words>9518</Words>
  <Characters>54258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354</cp:revision>
  <cp:lastPrinted>2014-11-19T03:09:00Z</cp:lastPrinted>
  <dcterms:created xsi:type="dcterms:W3CDTF">2013-12-03T03:04:00Z</dcterms:created>
  <dcterms:modified xsi:type="dcterms:W3CDTF">2014-12-16T06:04:00Z</dcterms:modified>
</cp:coreProperties>
</file>